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76B89B0F" w:rsidTr="76B89B0F" w14:paraId="315C5BB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6B89B0F" w:rsidP="76B89B0F" w:rsidRDefault="76B89B0F" w14:paraId="5D0CA7B2" w14:textId="518FAB0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6B89B0F" w:rsidR="76B89B0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6B89B0F" w:rsidR="76B89B0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6B89B0F" w:rsidP="76B89B0F" w:rsidRDefault="76B89B0F" w14:paraId="7FCF9250" w14:textId="5A08E93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6B89B0F" w:rsidR="76B89B0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76B89B0F" w:rsidR="76B89B0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14/08/2023</w:t>
            </w:r>
          </w:p>
        </w:tc>
      </w:tr>
      <w:tr w:rsidR="76B89B0F" w:rsidTr="76B89B0F" w14:paraId="50090A5F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6B89B0F" w:rsidP="76B89B0F" w:rsidRDefault="76B89B0F" w14:paraId="239CB198" w14:textId="65622A4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6B89B0F" w:rsidR="76B89B0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76B89B0F" w:rsidR="76B89B0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6B89B0F" w:rsidP="76B89B0F" w:rsidRDefault="76B89B0F" w14:paraId="3D26B51F" w14:textId="0B03626F">
            <w:pPr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6B89B0F" w:rsidR="76B89B0F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76B89B0F" w:rsidR="300090B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101</w:t>
            </w:r>
          </w:p>
        </w:tc>
      </w:tr>
    </w:tbl>
    <w:p w:rsidRPr="001011B8" w:rsidR="001011B8" w:rsidP="001011B8" w:rsidRDefault="001B187B" w14:paraId="56677BA7" w14:textId="69C44B6D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76B89B0F" w:rsidR="001B187B"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  <w:t xml:space="preserve">ETEC JARDIM ÂNGELA – SÃO PAULO / SP. </w:t>
      </w:r>
    </w:p>
    <w:p w:rsidR="001011B8" w:rsidP="001011B8" w:rsidRDefault="001011B8" w14:paraId="1B6D5D2B" w14:textId="744BAF8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1B187B">
        <w:rPr>
          <w:rFonts w:ascii="Times New Roman" w:hAnsi="Times New Roman" w:cs="Times New Roman"/>
          <w:b/>
          <w:bCs/>
          <w:sz w:val="24"/>
          <w:szCs w:val="24"/>
          <w:lang w:val="pt-BR"/>
        </w:rPr>
        <w:t>221/0</w:t>
      </w:r>
      <w:r w:rsidR="005C3C26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1B187B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</w:t>
      </w:r>
      <w:r w:rsidR="005C3C26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1B187B">
        <w:rPr>
          <w:rFonts w:ascii="Times New Roman" w:hAnsi="Times New Roman" w:cs="Times New Roman"/>
          <w:b/>
          <w:bCs/>
          <w:sz w:val="24"/>
          <w:szCs w:val="24"/>
          <w:lang w:val="pt-BR"/>
        </w:rPr>
        <w:t>202</w:t>
      </w:r>
      <w:r w:rsidR="005C3C26">
        <w:rPr>
          <w:rFonts w:ascii="Times New Roman" w:hAnsi="Times New Roman" w:cs="Times New Roman"/>
          <w:b/>
          <w:bCs/>
          <w:sz w:val="24"/>
          <w:szCs w:val="24"/>
          <w:lang w:val="pt-BR"/>
        </w:rPr>
        <w:t>3</w:t>
      </w:r>
      <w:r w:rsidR="001B187B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5C3C26">
        <w:rPr>
          <w:rFonts w:ascii="Times New Roman" w:hAnsi="Times New Roman" w:cs="Times New Roman"/>
          <w:b/>
          <w:bCs/>
          <w:sz w:val="24"/>
          <w:szCs w:val="24"/>
          <w:lang w:val="pt-BR"/>
        </w:rPr>
        <w:t>12163</w:t>
      </w:r>
      <w:r w:rsidR="001B18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. </w:t>
      </w:r>
    </w:p>
    <w:p w:rsidRPr="001011B8" w:rsidR="001B187B" w:rsidP="001011B8" w:rsidRDefault="001B187B" w14:paraId="36699991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792BDE4E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1B187B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="005C3C26">
        <w:rPr>
          <w:rFonts w:ascii="Times New Roman" w:hAnsi="Times New Roman" w:cs="Times New Roman"/>
          <w:b/>
          <w:bCs/>
          <w:sz w:val="24"/>
          <w:szCs w:val="24"/>
          <w:lang w:val="pt-BR"/>
        </w:rPr>
        <w:t>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1B18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0</w:t>
      </w:r>
      <w:r w:rsidR="005C3C26">
        <w:rPr>
          <w:rFonts w:ascii="Times New Roman" w:hAnsi="Times New Roman" w:cs="Times New Roman"/>
          <w:b/>
          <w:bCs/>
          <w:sz w:val="24"/>
          <w:szCs w:val="24"/>
          <w:lang w:val="pt-BR"/>
        </w:rPr>
        <w:t>8</w:t>
      </w:r>
      <w:r w:rsidR="001B18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1B18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B00973" w:rsidRDefault="006027FF" w14:paraId="061EBE12" w14:textId="4011816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1B187B" w:rsidR="001B187B">
        <w:rPr>
          <w:rFonts w:ascii="Times New Roman" w:hAnsi="Times New Roman" w:cs="Times New Roman"/>
          <w:b/>
          <w:sz w:val="24"/>
          <w:szCs w:val="24"/>
          <w:lang w:val="pt-BR"/>
        </w:rPr>
        <w:t>ETEC JARDIM ÂNGELA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1B187B" w:rsidR="001B187B">
        <w:rPr>
          <w:rFonts w:ascii="Times New Roman" w:hAnsi="Times New Roman" w:cs="Times New Roman"/>
          <w:b/>
          <w:sz w:val="24"/>
          <w:szCs w:val="24"/>
          <w:lang w:val="pt-BR"/>
        </w:rPr>
        <w:t>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2393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5C3C26">
        <w:rPr>
          <w:rFonts w:ascii="Arial" w:hAnsi="Arial" w:cs="Arial"/>
          <w:b/>
          <w:color w:val="000000"/>
          <w:shd w:val="clear" w:color="auto" w:fill="FFFFFF"/>
        </w:rPr>
        <w:t xml:space="preserve">Raquel Tereza Lima Correa, 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RG </w:t>
      </w:r>
      <w:r w:rsidRPr="001B187B" w:rsidR="001B187B">
        <w:rPr>
          <w:rFonts w:ascii="Arial" w:hAnsi="Arial" w:cs="Arial"/>
          <w:b/>
          <w:color w:val="000000"/>
          <w:shd w:val="clear" w:color="auto" w:fill="FFFFFF"/>
        </w:rPr>
        <w:t>4</w:t>
      </w:r>
      <w:r w:rsidR="005C3C26">
        <w:rPr>
          <w:rFonts w:ascii="Arial" w:hAnsi="Arial" w:cs="Arial"/>
          <w:b/>
          <w:color w:val="000000"/>
          <w:shd w:val="clear" w:color="auto" w:fill="FFFFFF"/>
        </w:rPr>
        <w:t>5.019.671-9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5C3C26">
        <w:rPr>
          <w:rFonts w:ascii="Arial" w:hAnsi="Arial" w:cs="Arial"/>
          <w:b/>
          <w:color w:val="000000"/>
          <w:shd w:val="clear" w:color="auto" w:fill="FFFFFF"/>
        </w:rPr>
        <w:t>37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EB7821" w:rsidR="007445F9">
        <w:rPr>
          <w:rFonts w:ascii="Times New Roman" w:hAnsi="Times New Roman" w:cs="Times New Roman"/>
          <w:b/>
          <w:sz w:val="24"/>
          <w:szCs w:val="24"/>
          <w:lang w:val="pt-BR"/>
        </w:rPr>
        <w:t xml:space="preserve">REVISÃO QUESTÃO </w:t>
      </w:r>
      <w:r w:rsidR="007445F9">
        <w:rPr>
          <w:rFonts w:ascii="Times New Roman" w:hAnsi="Times New Roman" w:cs="Times New Roman"/>
          <w:b/>
          <w:sz w:val="24"/>
          <w:szCs w:val="24"/>
          <w:lang w:val="pt-BR"/>
        </w:rPr>
        <w:t>05</w:t>
      </w:r>
      <w:r w:rsidRPr="00C760B9" w:rsidR="007445F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. </w:t>
      </w:r>
      <w:r w:rsidRPr="00C760B9" w:rsidR="00C760B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Pr="00C760B9" w:rsidR="005C3C26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A questão nº 05 solicita </w:t>
      </w:r>
      <w:r w:rsidRPr="00C760B9" w:rsidR="007445F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JUSTAMENTE </w:t>
      </w:r>
      <w:r w:rsidRPr="00C760B9" w:rsidR="005C3C26">
        <w:rPr>
          <w:rFonts w:ascii="Times New Roman" w:hAnsi="Times New Roman" w:cs="Times New Roman"/>
          <w:bCs/>
          <w:sz w:val="24"/>
          <w:szCs w:val="24"/>
          <w:lang w:val="pt-BR"/>
        </w:rPr>
        <w:t>ao candidato a resposta correspondente a opção INCORR</w:t>
      </w:r>
      <w:r w:rsidRPr="00C760B9" w:rsidR="005A3D51">
        <w:rPr>
          <w:rFonts w:ascii="Times New Roman" w:hAnsi="Times New Roman" w:cs="Times New Roman"/>
          <w:bCs/>
          <w:sz w:val="24"/>
          <w:szCs w:val="24"/>
          <w:lang w:val="pt-BR"/>
        </w:rPr>
        <w:t>ETA.</w:t>
      </w:r>
      <w:r w:rsidR="00C760B9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C760B9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7703" w:rsidP="00965751" w:rsidRDefault="00CB7703" w14:paraId="0993803F" w14:textId="77777777">
      <w:pPr>
        <w:spacing w:after="0" w:line="240" w:lineRule="auto"/>
      </w:pPr>
      <w:r>
        <w:separator/>
      </w:r>
    </w:p>
  </w:endnote>
  <w:endnote w:type="continuationSeparator" w:id="0">
    <w:p w:rsidR="00CB7703" w:rsidP="00965751" w:rsidRDefault="00CB7703" w14:paraId="248B63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7703" w:rsidP="00965751" w:rsidRDefault="00CB7703" w14:paraId="03443A1D" w14:textId="77777777">
      <w:pPr>
        <w:spacing w:after="0" w:line="240" w:lineRule="auto"/>
      </w:pPr>
      <w:r>
        <w:separator/>
      </w:r>
    </w:p>
  </w:footnote>
  <w:footnote w:type="continuationSeparator" w:id="0">
    <w:p w:rsidR="00CB7703" w:rsidP="00965751" w:rsidRDefault="00CB7703" w14:paraId="2F1957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8498080">
    <w:abstractNumId w:val="1"/>
  </w:num>
  <w:num w:numId="2" w16cid:durableId="75007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1B187B"/>
    <w:rsid w:val="00207982"/>
    <w:rsid w:val="00277E00"/>
    <w:rsid w:val="002F6EB6"/>
    <w:rsid w:val="0030336A"/>
    <w:rsid w:val="00394B0F"/>
    <w:rsid w:val="003A709F"/>
    <w:rsid w:val="003B4827"/>
    <w:rsid w:val="004113E4"/>
    <w:rsid w:val="00434DE5"/>
    <w:rsid w:val="00474415"/>
    <w:rsid w:val="005101D0"/>
    <w:rsid w:val="005174DB"/>
    <w:rsid w:val="00526707"/>
    <w:rsid w:val="005531B5"/>
    <w:rsid w:val="005A3D51"/>
    <w:rsid w:val="005C3C26"/>
    <w:rsid w:val="006027FF"/>
    <w:rsid w:val="00603829"/>
    <w:rsid w:val="006534A9"/>
    <w:rsid w:val="00671ADE"/>
    <w:rsid w:val="006809F8"/>
    <w:rsid w:val="007276E1"/>
    <w:rsid w:val="007445F9"/>
    <w:rsid w:val="0076346A"/>
    <w:rsid w:val="00771392"/>
    <w:rsid w:val="007D0716"/>
    <w:rsid w:val="007F0E13"/>
    <w:rsid w:val="00823935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00973"/>
    <w:rsid w:val="00B2534D"/>
    <w:rsid w:val="00BD3999"/>
    <w:rsid w:val="00BF576F"/>
    <w:rsid w:val="00C12FC4"/>
    <w:rsid w:val="00C760B9"/>
    <w:rsid w:val="00CB7703"/>
    <w:rsid w:val="00CD6800"/>
    <w:rsid w:val="00CE59CA"/>
    <w:rsid w:val="00CF11E7"/>
    <w:rsid w:val="00D0301D"/>
    <w:rsid w:val="00D11E13"/>
    <w:rsid w:val="00D24A3C"/>
    <w:rsid w:val="00D737AF"/>
    <w:rsid w:val="00DC7280"/>
    <w:rsid w:val="00E013E8"/>
    <w:rsid w:val="00EA4D2F"/>
    <w:rsid w:val="00F90A53"/>
    <w:rsid w:val="00FA2C9B"/>
    <w:rsid w:val="09ED9AE3"/>
    <w:rsid w:val="300090B0"/>
    <w:rsid w:val="5AF3C936"/>
    <w:rsid w:val="76B89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2023-08-11T17:16:00.0000000Z</dcterms:created>
  <dcterms:modified xsi:type="dcterms:W3CDTF">2023-08-14T11:31:16.1284957Z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c15454bba1698fece9f9b3b7ea68a24afab8cee785855a1ba3d8a47615d5c1d0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2023-08-11T17:16:14Z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98fc8df6-8f81-413e-ada2-e292549d54ff</vt:lpwstr>
  </property>
  <property fmtid="{D5CDD505-2E9C-101B-9397-08002B2CF9AE}" pid="9" name="MSIP_Label_ff380b4d-8a71-4241-982c-3816ad3ce8fc_ContentBits">
    <vt:lpwstr>0</vt:lpwstr>
  </property>
</Properties>
</file>